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38" w:rsidRPr="00AD2288" w:rsidRDefault="00C37B6A">
      <w:pPr>
        <w:rPr>
          <w:b/>
          <w:i/>
        </w:rPr>
      </w:pPr>
      <w:r>
        <w:rPr>
          <w:b/>
          <w:i/>
        </w:rPr>
        <w:t>Príloha č. 4</w:t>
      </w:r>
      <w:r w:rsidR="00BC5EB8" w:rsidRPr="00AD2288">
        <w:rPr>
          <w:b/>
          <w:i/>
        </w:rPr>
        <w:t xml:space="preserve"> </w:t>
      </w:r>
      <w:r w:rsidR="0026310E" w:rsidRPr="00AD2288">
        <w:rPr>
          <w:b/>
          <w:i/>
        </w:rPr>
        <w:t>Cenová ponuka</w:t>
      </w: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20"/>
        <w:gridCol w:w="1060"/>
        <w:gridCol w:w="1660"/>
        <w:gridCol w:w="1588"/>
        <w:gridCol w:w="1552"/>
      </w:tblGrid>
      <w:tr w:rsidR="00580D38" w:rsidRPr="00580D38" w:rsidTr="00BC5EB8">
        <w:trPr>
          <w:trHeight w:val="300"/>
        </w:trPr>
        <w:tc>
          <w:tcPr>
            <w:tcW w:w="90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EB8" w:rsidRPr="00BC5EB8" w:rsidRDefault="00580D38" w:rsidP="00B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k-SK"/>
              </w:rPr>
            </w:pPr>
            <w:r w:rsidRPr="00580D3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C5EB8" w:rsidRPr="00BC5EB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k-SK"/>
              </w:rPr>
              <w:t>NÁVRH UCHÁDZAČA NA PLNENIE KRITÉRII:</w:t>
            </w:r>
          </w:p>
          <w:p w:rsidR="00580D38" w:rsidRPr="00580D38" w:rsidRDefault="00580D38" w:rsidP="0058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80D38" w:rsidRPr="00580D38" w:rsidTr="00BC5EB8">
        <w:trPr>
          <w:trHeight w:val="300"/>
        </w:trPr>
        <w:tc>
          <w:tcPr>
            <w:tcW w:w="90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D38" w:rsidRPr="00580D38" w:rsidRDefault="00BC5EB8" w:rsidP="00B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Lesnícke rovnošaty pre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technicko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hospodárskych zamestnancov (ďalej en THZ) LPM Ulič, štátny podnik</w:t>
            </w:r>
          </w:p>
        </w:tc>
      </w:tr>
      <w:tr w:rsidR="00580D38" w:rsidRPr="00580D38" w:rsidTr="00BC5EB8">
        <w:trPr>
          <w:trHeight w:val="300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D38" w:rsidRDefault="00580D38" w:rsidP="00B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80D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Názov uchádzača:</w:t>
            </w:r>
          </w:p>
          <w:p w:rsidR="00BC5EB8" w:rsidRPr="00580D38" w:rsidRDefault="00BC5EB8" w:rsidP="00B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8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D38" w:rsidRPr="00580D38" w:rsidRDefault="00580D38" w:rsidP="0058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D3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80D38" w:rsidRPr="00580D38" w:rsidTr="00BC5EB8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D38" w:rsidRDefault="00BC5EB8" w:rsidP="00B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Sídlo uch</w:t>
            </w:r>
            <w:r w:rsidR="00580D38" w:rsidRPr="00580D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ádzača:</w:t>
            </w:r>
          </w:p>
          <w:p w:rsidR="00BC5EB8" w:rsidRPr="00580D38" w:rsidRDefault="00BC5EB8" w:rsidP="00B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D38" w:rsidRPr="00580D38" w:rsidRDefault="00580D38" w:rsidP="0058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D3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80D38" w:rsidRPr="00580D38" w:rsidTr="00BC5EB8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D38" w:rsidRDefault="00580D38" w:rsidP="00B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80D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IČO:</w:t>
            </w:r>
          </w:p>
          <w:p w:rsidR="00BC5EB8" w:rsidRPr="00580D38" w:rsidRDefault="00BC5EB8" w:rsidP="00B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D38" w:rsidRPr="00580D38" w:rsidRDefault="00580D38" w:rsidP="0058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D3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80D38" w:rsidRPr="00580D38" w:rsidTr="00BC5EB8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D38" w:rsidRDefault="00580D38" w:rsidP="0058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80D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DIČ:</w:t>
            </w:r>
          </w:p>
          <w:p w:rsidR="00BC5EB8" w:rsidRPr="00580D38" w:rsidRDefault="00BC5EB8" w:rsidP="0058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D38" w:rsidRPr="00580D38" w:rsidRDefault="00580D38" w:rsidP="0058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D3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80D38" w:rsidRPr="00580D38" w:rsidTr="00BC5EB8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D38" w:rsidRDefault="00580D38" w:rsidP="0058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80D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IČ DPH:</w:t>
            </w:r>
          </w:p>
          <w:p w:rsidR="00BC5EB8" w:rsidRPr="00580D38" w:rsidRDefault="00BC5EB8" w:rsidP="0058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D38" w:rsidRPr="00580D38" w:rsidRDefault="00580D38" w:rsidP="0058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D3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80D38" w:rsidRPr="00580D38" w:rsidTr="00BC5EB8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D38" w:rsidRDefault="00580D38" w:rsidP="0058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80D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Zapísaný v: OR OS / ŽR</w:t>
            </w:r>
          </w:p>
          <w:p w:rsidR="00BC5EB8" w:rsidRPr="00580D38" w:rsidRDefault="00BC5EB8" w:rsidP="0058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D38" w:rsidRPr="00580D38" w:rsidRDefault="00580D38" w:rsidP="0058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D3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80D38" w:rsidRPr="00580D38" w:rsidTr="00BC5EB8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D38" w:rsidRDefault="00580D38" w:rsidP="0058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80D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Štatutárny zástupca:</w:t>
            </w:r>
          </w:p>
          <w:p w:rsidR="00BC5EB8" w:rsidRPr="00580D38" w:rsidRDefault="00BC5EB8" w:rsidP="0058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D38" w:rsidRPr="00580D38" w:rsidRDefault="00580D38" w:rsidP="0058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D3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80D38" w:rsidRPr="00580D38" w:rsidTr="00BC5EB8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D38" w:rsidRDefault="00580D38" w:rsidP="0058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80D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Tel. číslo:</w:t>
            </w:r>
          </w:p>
          <w:p w:rsidR="00BC5EB8" w:rsidRPr="00580D38" w:rsidRDefault="00BC5EB8" w:rsidP="0058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D38" w:rsidRPr="00580D38" w:rsidRDefault="00580D38" w:rsidP="0058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D3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80D38" w:rsidRPr="00580D38" w:rsidTr="00BC5EB8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D38" w:rsidRDefault="00580D38" w:rsidP="0058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80D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E-mail:</w:t>
            </w:r>
          </w:p>
          <w:p w:rsidR="00BC5EB8" w:rsidRPr="00580D38" w:rsidRDefault="00BC5EB8" w:rsidP="0058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D38" w:rsidRPr="00580D38" w:rsidRDefault="00580D38" w:rsidP="0058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D3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80D38" w:rsidRPr="00580D38" w:rsidTr="00BC5EB8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D38" w:rsidRDefault="00580D38" w:rsidP="0058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80D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OSOBA pre fakturáciu:</w:t>
            </w:r>
          </w:p>
          <w:p w:rsidR="00BC5EB8" w:rsidRPr="00580D38" w:rsidRDefault="00BC5EB8" w:rsidP="0058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D38" w:rsidRPr="00580D38" w:rsidRDefault="00580D38" w:rsidP="0058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D3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80D38" w:rsidRPr="00580D38" w:rsidTr="00BC5EB8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D38" w:rsidRDefault="00580D38" w:rsidP="0058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80D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Bankové spojenie:</w:t>
            </w:r>
          </w:p>
          <w:p w:rsidR="00BC5EB8" w:rsidRPr="00580D38" w:rsidRDefault="00BC5EB8" w:rsidP="0058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D38" w:rsidRPr="00580D38" w:rsidRDefault="00580D38" w:rsidP="0058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D3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80D38" w:rsidRPr="00580D38" w:rsidTr="00BC5EB8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D38" w:rsidRDefault="00580D38" w:rsidP="0058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80D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Číslo účtu:</w:t>
            </w:r>
          </w:p>
          <w:p w:rsidR="00BC5EB8" w:rsidRPr="00580D38" w:rsidRDefault="00BC5EB8" w:rsidP="0058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D38" w:rsidRPr="00580D38" w:rsidRDefault="00580D38" w:rsidP="0058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D3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80D38" w:rsidRPr="00580D38" w:rsidTr="00BC5EB8">
        <w:trPr>
          <w:trHeight w:val="300"/>
        </w:trPr>
        <w:tc>
          <w:tcPr>
            <w:tcW w:w="90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D38" w:rsidRPr="00BC5EB8" w:rsidRDefault="00580D38" w:rsidP="00B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D3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BC5EB8" w:rsidRDefault="00BC5EB8" w:rsidP="00B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k-SK"/>
              </w:rPr>
            </w:pPr>
            <w:r w:rsidRPr="00BC5EB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k-SK"/>
              </w:rPr>
              <w:t>CENOVÁ PONUKA:</w:t>
            </w:r>
          </w:p>
          <w:p w:rsidR="00BC5EB8" w:rsidRPr="00580D38" w:rsidRDefault="00BC5EB8" w:rsidP="00B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k-SK"/>
              </w:rPr>
            </w:pPr>
          </w:p>
        </w:tc>
      </w:tr>
      <w:tr w:rsidR="00580D38" w:rsidRPr="00580D38" w:rsidTr="00BC5EB8">
        <w:trPr>
          <w:trHeight w:val="300"/>
        </w:trPr>
        <w:tc>
          <w:tcPr>
            <w:tcW w:w="4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38" w:rsidRPr="00580D38" w:rsidRDefault="00580D38" w:rsidP="00580D3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580D3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C5EB8" w:rsidRPr="00BC5EB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38" w:rsidRPr="00580D38" w:rsidRDefault="00580D38" w:rsidP="00580D3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580D3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 </w:t>
            </w:r>
            <w:r w:rsidR="00BC5EB8" w:rsidRPr="00BC5EB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Cena bez DPH: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38" w:rsidRPr="00580D38" w:rsidRDefault="00BC5EB8" w:rsidP="00580D3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BC5EB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DPH:</w:t>
            </w:r>
            <w:r w:rsidR="00580D38" w:rsidRPr="00580D3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D38" w:rsidRPr="00580D38" w:rsidRDefault="00580D38" w:rsidP="00580D3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580D3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 </w:t>
            </w:r>
            <w:r w:rsidR="00BC5EB8" w:rsidRPr="00BC5EB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Cena s DPH:</w:t>
            </w:r>
          </w:p>
        </w:tc>
      </w:tr>
      <w:tr w:rsidR="00580D38" w:rsidRPr="00580D38" w:rsidTr="00BC5EB8">
        <w:trPr>
          <w:trHeight w:val="300"/>
        </w:trPr>
        <w:tc>
          <w:tcPr>
            <w:tcW w:w="4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38" w:rsidRPr="00580D38" w:rsidRDefault="00580D38" w:rsidP="0058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D3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C5EB8" w:rsidRPr="00BC5EB8">
              <w:rPr>
                <w:rFonts w:cstheme="minorHAnsi"/>
                <w:sz w:val="24"/>
                <w:szCs w:val="24"/>
              </w:rPr>
              <w:t xml:space="preserve">Lesnícke rovnošaty pre </w:t>
            </w:r>
            <w:proofErr w:type="spellStart"/>
            <w:r w:rsidR="00BC5EB8" w:rsidRPr="00BC5EB8">
              <w:rPr>
                <w:rFonts w:cstheme="minorHAnsi"/>
                <w:sz w:val="24"/>
                <w:szCs w:val="24"/>
              </w:rPr>
              <w:t>technicko</w:t>
            </w:r>
            <w:proofErr w:type="spellEnd"/>
            <w:r w:rsidR="00BC5EB8" w:rsidRPr="00BC5EB8">
              <w:rPr>
                <w:rFonts w:cstheme="minorHAnsi"/>
                <w:sz w:val="24"/>
                <w:szCs w:val="24"/>
              </w:rPr>
              <w:t xml:space="preserve"> hospodárskych zamestnancov LPM Ulič, štátny podnik</w:t>
            </w:r>
            <w:r w:rsidR="00BC5EB8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38" w:rsidRPr="00580D38" w:rsidRDefault="00580D38" w:rsidP="0058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D3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38" w:rsidRPr="00580D38" w:rsidRDefault="00580D38" w:rsidP="0058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D3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0D38" w:rsidRPr="00580D38" w:rsidRDefault="00580D38" w:rsidP="00580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80D3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580D38" w:rsidRDefault="00580D38"/>
    <w:p w:rsidR="00BC5EB8" w:rsidRDefault="00BC5EB8">
      <w:r>
        <w:t>V ........................., dňa: ............................                                                        .....................................</w:t>
      </w:r>
    </w:p>
    <w:p w:rsidR="00BC5EB8" w:rsidRDefault="002631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BC5EB8" w:rsidSect="006F1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D38"/>
    <w:rsid w:val="0026310E"/>
    <w:rsid w:val="002F103C"/>
    <w:rsid w:val="00580D38"/>
    <w:rsid w:val="006B0C63"/>
    <w:rsid w:val="006F1803"/>
    <w:rsid w:val="00795B4A"/>
    <w:rsid w:val="00AD2288"/>
    <w:rsid w:val="00B2790B"/>
    <w:rsid w:val="00BC5EB8"/>
    <w:rsid w:val="00C3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18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2017-11-13T09:59:00Z</dcterms:created>
  <dcterms:modified xsi:type="dcterms:W3CDTF">2017-12-06T13:51:00Z</dcterms:modified>
</cp:coreProperties>
</file>